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032CAC" w14:textId="2FA26041" w:rsidR="00825109" w:rsidRPr="00825109" w:rsidRDefault="000535F2" w:rsidP="0082510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25109">
        <w:rPr>
          <w:rFonts w:ascii="Times New Roman" w:hAnsi="Times New Roman" w:cs="Times New Roman"/>
          <w:b/>
          <w:bCs/>
          <w:sz w:val="40"/>
          <w:szCs w:val="40"/>
        </w:rPr>
        <w:t>IN4640</w:t>
      </w:r>
      <w:r w:rsidR="00825109" w:rsidRPr="0082510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825109" w:rsidRPr="00825109">
        <w:rPr>
          <w:rFonts w:ascii="Times New Roman" w:hAnsi="Times New Roman" w:cs="Times New Roman"/>
          <w:b/>
          <w:bCs/>
          <w:sz w:val="40"/>
          <w:szCs w:val="40"/>
        </w:rPr>
        <w:t>Machine Vision</w:t>
      </w:r>
    </w:p>
    <w:p w14:paraId="2181F2AF" w14:textId="035377FB" w:rsidR="00825109" w:rsidRPr="00825109" w:rsidRDefault="000535F2" w:rsidP="0082510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25109">
        <w:rPr>
          <w:rFonts w:ascii="Times New Roman" w:hAnsi="Times New Roman" w:cs="Times New Roman"/>
          <w:b/>
          <w:bCs/>
          <w:sz w:val="40"/>
          <w:szCs w:val="40"/>
        </w:rPr>
        <w:t>Assignment 1</w:t>
      </w:r>
    </w:p>
    <w:p w14:paraId="4480DECA" w14:textId="349DB6FE" w:rsidR="0085656E" w:rsidRPr="00825109" w:rsidRDefault="000535F2" w:rsidP="0082510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25109">
        <w:rPr>
          <w:rFonts w:ascii="Times New Roman" w:hAnsi="Times New Roman" w:cs="Times New Roman"/>
          <w:b/>
          <w:bCs/>
          <w:sz w:val="40"/>
          <w:szCs w:val="40"/>
        </w:rPr>
        <w:t>Intensity Transformations and Neighborhood Filtering</w:t>
      </w:r>
    </w:p>
    <w:p w14:paraId="10E307EB" w14:textId="77777777" w:rsidR="00825109" w:rsidRPr="00825109" w:rsidRDefault="00825109">
      <w:pPr>
        <w:rPr>
          <w:rFonts w:ascii="Times New Roman" w:hAnsi="Times New Roman" w:cs="Times New Roman"/>
        </w:rPr>
      </w:pPr>
    </w:p>
    <w:p w14:paraId="2F2FFDD8" w14:textId="77777777" w:rsidR="00825109" w:rsidRPr="00825109" w:rsidRDefault="00825109">
      <w:pPr>
        <w:rPr>
          <w:rFonts w:ascii="Times New Roman" w:hAnsi="Times New Roman" w:cs="Times New Roman"/>
        </w:rPr>
      </w:pPr>
    </w:p>
    <w:p w14:paraId="7906E030" w14:textId="77777777" w:rsidR="00825109" w:rsidRDefault="00825109">
      <w:pPr>
        <w:rPr>
          <w:rFonts w:ascii="Times New Roman" w:hAnsi="Times New Roman" w:cs="Times New Roman"/>
        </w:rPr>
      </w:pPr>
    </w:p>
    <w:p w14:paraId="26E0DC6F" w14:textId="77777777" w:rsidR="00825109" w:rsidRDefault="00825109">
      <w:pPr>
        <w:rPr>
          <w:rFonts w:ascii="Times New Roman" w:hAnsi="Times New Roman" w:cs="Times New Roman"/>
        </w:rPr>
      </w:pPr>
    </w:p>
    <w:p w14:paraId="7DEE35AF" w14:textId="77777777" w:rsidR="00825109" w:rsidRDefault="00825109">
      <w:pPr>
        <w:rPr>
          <w:rFonts w:ascii="Times New Roman" w:hAnsi="Times New Roman" w:cs="Times New Roman"/>
        </w:rPr>
      </w:pPr>
    </w:p>
    <w:p w14:paraId="1014F7FB" w14:textId="77777777" w:rsidR="00825109" w:rsidRDefault="00825109">
      <w:pPr>
        <w:rPr>
          <w:rFonts w:ascii="Times New Roman" w:hAnsi="Times New Roman" w:cs="Times New Roman"/>
        </w:rPr>
      </w:pPr>
    </w:p>
    <w:p w14:paraId="597FB428" w14:textId="77777777" w:rsidR="00825109" w:rsidRDefault="00825109">
      <w:pPr>
        <w:rPr>
          <w:rFonts w:ascii="Times New Roman" w:hAnsi="Times New Roman" w:cs="Times New Roman"/>
        </w:rPr>
      </w:pPr>
    </w:p>
    <w:p w14:paraId="1AA106D8" w14:textId="77777777" w:rsidR="00825109" w:rsidRDefault="00825109">
      <w:pPr>
        <w:rPr>
          <w:rFonts w:ascii="Times New Roman" w:hAnsi="Times New Roman" w:cs="Times New Roman"/>
        </w:rPr>
      </w:pPr>
    </w:p>
    <w:p w14:paraId="70E901F4" w14:textId="77777777" w:rsidR="00825109" w:rsidRDefault="00825109">
      <w:pPr>
        <w:rPr>
          <w:rFonts w:ascii="Times New Roman" w:hAnsi="Times New Roman" w:cs="Times New Roman"/>
        </w:rPr>
      </w:pPr>
    </w:p>
    <w:p w14:paraId="3E945ED0" w14:textId="77777777" w:rsidR="00825109" w:rsidRDefault="00825109">
      <w:pPr>
        <w:rPr>
          <w:rFonts w:ascii="Times New Roman" w:hAnsi="Times New Roman" w:cs="Times New Roman"/>
        </w:rPr>
      </w:pPr>
    </w:p>
    <w:p w14:paraId="4E409CAC" w14:textId="77777777" w:rsidR="00825109" w:rsidRDefault="00825109">
      <w:pPr>
        <w:rPr>
          <w:rFonts w:ascii="Times New Roman" w:hAnsi="Times New Roman" w:cs="Times New Roman"/>
        </w:rPr>
      </w:pPr>
    </w:p>
    <w:p w14:paraId="3A384FCD" w14:textId="77777777" w:rsidR="00825109" w:rsidRDefault="00825109">
      <w:pPr>
        <w:rPr>
          <w:rFonts w:ascii="Times New Roman" w:hAnsi="Times New Roman" w:cs="Times New Roman"/>
        </w:rPr>
      </w:pPr>
    </w:p>
    <w:p w14:paraId="2AAC050A" w14:textId="77777777" w:rsidR="00825109" w:rsidRDefault="00825109">
      <w:pPr>
        <w:rPr>
          <w:rFonts w:ascii="Times New Roman" w:hAnsi="Times New Roman" w:cs="Times New Roman"/>
        </w:rPr>
      </w:pPr>
    </w:p>
    <w:p w14:paraId="48CE3DD9" w14:textId="77777777" w:rsidR="00825109" w:rsidRDefault="00825109">
      <w:pPr>
        <w:rPr>
          <w:rFonts w:ascii="Times New Roman" w:hAnsi="Times New Roman" w:cs="Times New Roman"/>
        </w:rPr>
      </w:pPr>
    </w:p>
    <w:p w14:paraId="28D428E8" w14:textId="77777777" w:rsidR="00825109" w:rsidRDefault="00825109">
      <w:pPr>
        <w:rPr>
          <w:rFonts w:ascii="Times New Roman" w:hAnsi="Times New Roman" w:cs="Times New Roman"/>
        </w:rPr>
      </w:pPr>
    </w:p>
    <w:p w14:paraId="1038DB20" w14:textId="77777777" w:rsidR="00825109" w:rsidRDefault="00825109">
      <w:pPr>
        <w:rPr>
          <w:rFonts w:ascii="Times New Roman" w:hAnsi="Times New Roman" w:cs="Times New Roman"/>
        </w:rPr>
      </w:pPr>
    </w:p>
    <w:p w14:paraId="2498CD1F" w14:textId="77777777" w:rsidR="00825109" w:rsidRDefault="00825109">
      <w:pPr>
        <w:rPr>
          <w:rFonts w:ascii="Times New Roman" w:hAnsi="Times New Roman" w:cs="Times New Roman"/>
        </w:rPr>
      </w:pPr>
    </w:p>
    <w:p w14:paraId="01CC91DA" w14:textId="77777777" w:rsidR="00825109" w:rsidRDefault="00825109">
      <w:pPr>
        <w:rPr>
          <w:rFonts w:ascii="Times New Roman" w:hAnsi="Times New Roman" w:cs="Times New Roman"/>
        </w:rPr>
      </w:pPr>
    </w:p>
    <w:p w14:paraId="58A7BB7B" w14:textId="77777777" w:rsidR="00825109" w:rsidRDefault="00825109">
      <w:pPr>
        <w:rPr>
          <w:rFonts w:ascii="Times New Roman" w:hAnsi="Times New Roman" w:cs="Times New Roman"/>
        </w:rPr>
      </w:pPr>
    </w:p>
    <w:p w14:paraId="136159A7" w14:textId="77777777" w:rsidR="00825109" w:rsidRDefault="00825109">
      <w:pPr>
        <w:rPr>
          <w:rFonts w:ascii="Times New Roman" w:hAnsi="Times New Roman" w:cs="Times New Roman"/>
        </w:rPr>
      </w:pPr>
    </w:p>
    <w:p w14:paraId="6A0296C5" w14:textId="35D04E87" w:rsidR="00825109" w:rsidRPr="00825109" w:rsidRDefault="00825109">
      <w:pPr>
        <w:rPr>
          <w:rFonts w:ascii="Times New Roman" w:hAnsi="Times New Roman" w:cs="Times New Roman"/>
          <w:b/>
          <w:bCs/>
        </w:rPr>
      </w:pPr>
      <w:r w:rsidRPr="00825109">
        <w:rPr>
          <w:rFonts w:ascii="Times New Roman" w:hAnsi="Times New Roman" w:cs="Times New Roman"/>
          <w:b/>
          <w:bCs/>
        </w:rPr>
        <w:t>215519C</w:t>
      </w:r>
    </w:p>
    <w:p w14:paraId="70844EED" w14:textId="6DA428A9" w:rsidR="00825109" w:rsidRPr="00825109" w:rsidRDefault="00825109">
      <w:pPr>
        <w:rPr>
          <w:rFonts w:ascii="Times New Roman" w:hAnsi="Times New Roman" w:cs="Times New Roman"/>
          <w:b/>
          <w:bCs/>
        </w:rPr>
      </w:pPr>
      <w:r w:rsidRPr="00825109">
        <w:rPr>
          <w:rFonts w:ascii="Times New Roman" w:hAnsi="Times New Roman" w:cs="Times New Roman"/>
          <w:b/>
          <w:bCs/>
        </w:rPr>
        <w:t xml:space="preserve">N D G S Dissasekara </w:t>
      </w:r>
    </w:p>
    <w:p w14:paraId="46717E0D" w14:textId="0AFD9FFA" w:rsidR="00825109" w:rsidRPr="00825109" w:rsidRDefault="00825109">
      <w:pPr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br w:type="page"/>
      </w:r>
    </w:p>
    <w:p w14:paraId="3EEEF8D6" w14:textId="441E9526" w:rsidR="00825109" w:rsidRDefault="00825109" w:rsidP="00825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lastRenderedPageBreak/>
        <w:t>Apply the following intensity transform to the image</w:t>
      </w:r>
    </w:p>
    <w:p w14:paraId="53754949" w14:textId="586E88C7" w:rsidR="00825109" w:rsidRDefault="00825109" w:rsidP="00825109">
      <w:pPr>
        <w:ind w:left="360"/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drawing>
          <wp:inline distT="0" distB="0" distL="0" distR="0" wp14:anchorId="23822777" wp14:editId="0BBCFE59">
            <wp:extent cx="5943600" cy="2413635"/>
            <wp:effectExtent l="0" t="0" r="0" b="5715"/>
            <wp:docPr id="112911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194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985C" w14:textId="478A874B" w:rsidR="00825109" w:rsidRDefault="00825109" w:rsidP="00825109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A9B381" wp14:editId="0670C9E8">
            <wp:extent cx="5943600" cy="1883410"/>
            <wp:effectExtent l="0" t="0" r="0" b="2540"/>
            <wp:docPr id="142877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4834" w14:textId="77777777" w:rsidR="00825109" w:rsidRDefault="00825109" w:rsidP="00825109">
      <w:pPr>
        <w:ind w:left="360"/>
        <w:rPr>
          <w:rFonts w:ascii="Times New Roman" w:hAnsi="Times New Roman" w:cs="Times New Roman"/>
        </w:rPr>
      </w:pPr>
    </w:p>
    <w:p w14:paraId="1E10F5AD" w14:textId="50A87C23" w:rsidR="00825109" w:rsidRDefault="00825109" w:rsidP="00825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t>Apply gamma correction</w:t>
      </w:r>
    </w:p>
    <w:p w14:paraId="53452F87" w14:textId="735FF611" w:rsidR="00825109" w:rsidRDefault="00825109" w:rsidP="00825109">
      <w:pPr>
        <w:ind w:left="360"/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drawing>
          <wp:inline distT="0" distB="0" distL="0" distR="0" wp14:anchorId="436FE4AF" wp14:editId="734D0727">
            <wp:extent cx="5943600" cy="2554605"/>
            <wp:effectExtent l="0" t="0" r="0" b="0"/>
            <wp:docPr id="134522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47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10A3" w14:textId="4DFF8C4B" w:rsidR="00825109" w:rsidRDefault="00825109" w:rsidP="00825109">
      <w:pPr>
        <w:ind w:left="36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404AB0" wp14:editId="63499881">
            <wp:extent cx="4523509" cy="1589994"/>
            <wp:effectExtent l="0" t="0" r="0" b="0"/>
            <wp:docPr id="19876475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40" cy="15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7D90" w14:textId="41F2CABA" w:rsidR="00825109" w:rsidRDefault="00825109" w:rsidP="00825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t>Write your own function to equalize the histogram of an image</w:t>
      </w:r>
    </w:p>
    <w:p w14:paraId="415BAB1B" w14:textId="480349A6" w:rsidR="00825109" w:rsidRDefault="00825109" w:rsidP="00825109">
      <w:pPr>
        <w:ind w:left="360"/>
        <w:rPr>
          <w:rFonts w:ascii="Times New Roman" w:hAnsi="Times New Roman" w:cs="Times New Roman"/>
        </w:rPr>
      </w:pPr>
    </w:p>
    <w:p w14:paraId="165F2B51" w14:textId="722558C8" w:rsidR="008C69AB" w:rsidRPr="00624A5F" w:rsidRDefault="00624A5F" w:rsidP="00624A5F">
      <w:pPr>
        <w:ind w:left="360"/>
        <w:rPr>
          <w:rFonts w:ascii="Times New Roman" w:hAnsi="Times New Roman" w:cs="Times New Roman"/>
        </w:rPr>
      </w:pPr>
      <w:r w:rsidRPr="00825109">
        <w:rPr>
          <w:rFonts w:ascii="Times New Roman" w:hAnsi="Times New Roman" w:cs="Times New Roman"/>
        </w:rPr>
        <w:drawing>
          <wp:inline distT="0" distB="0" distL="0" distR="0" wp14:anchorId="71E64034" wp14:editId="23ADBD06">
            <wp:extent cx="5943600" cy="1951990"/>
            <wp:effectExtent l="0" t="0" r="0" b="0"/>
            <wp:docPr id="129988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896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09">
        <w:rPr>
          <w:noProof/>
        </w:rPr>
        <w:drawing>
          <wp:inline distT="0" distB="0" distL="0" distR="0" wp14:anchorId="7E1058BE" wp14:editId="71514B1C">
            <wp:extent cx="4518563" cy="2152593"/>
            <wp:effectExtent l="0" t="0" r="0" b="635"/>
            <wp:docPr id="17929696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91" cy="216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D927" w14:textId="5DD8A436" w:rsidR="00825109" w:rsidRDefault="00624A5F" w:rsidP="00825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C69AB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59F5D7C9" wp14:editId="7728583B">
            <wp:simplePos x="0" y="0"/>
            <wp:positionH relativeFrom="margin">
              <wp:posOffset>470535</wp:posOffset>
            </wp:positionH>
            <wp:positionV relativeFrom="paragraph">
              <wp:posOffset>228658</wp:posOffset>
            </wp:positionV>
            <wp:extent cx="4890770" cy="2059305"/>
            <wp:effectExtent l="0" t="0" r="5080" b="0"/>
            <wp:wrapNone/>
            <wp:docPr id="82748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8770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5109" w:rsidRPr="00825109">
        <w:rPr>
          <w:rFonts w:ascii="Times New Roman" w:hAnsi="Times New Roman" w:cs="Times New Roman"/>
        </w:rPr>
        <w:t xml:space="preserve">Otsu </w:t>
      </w:r>
      <w:r w:rsidR="00825109">
        <w:rPr>
          <w:rFonts w:ascii="Times New Roman" w:hAnsi="Times New Roman" w:cs="Times New Roman"/>
        </w:rPr>
        <w:t>thresholding</w:t>
      </w:r>
    </w:p>
    <w:p w14:paraId="6C5780B8" w14:textId="5ECF9D76" w:rsidR="00825109" w:rsidRDefault="00825109" w:rsidP="00825109">
      <w:pPr>
        <w:ind w:left="360"/>
        <w:rPr>
          <w:rFonts w:ascii="Times New Roman" w:hAnsi="Times New Roman" w:cs="Times New Roman"/>
        </w:rPr>
      </w:pPr>
    </w:p>
    <w:p w14:paraId="456EB4E9" w14:textId="6B8FC7A3" w:rsidR="00624A5F" w:rsidRDefault="00624A5F" w:rsidP="00825109">
      <w:pPr>
        <w:ind w:left="360"/>
        <w:rPr>
          <w:rFonts w:ascii="Times New Roman" w:hAnsi="Times New Roman" w:cs="Times New Roman"/>
        </w:rPr>
      </w:pPr>
    </w:p>
    <w:p w14:paraId="1C4CFB23" w14:textId="77777777" w:rsidR="00624A5F" w:rsidRDefault="00624A5F" w:rsidP="00825109">
      <w:pPr>
        <w:ind w:left="360"/>
        <w:rPr>
          <w:rFonts w:ascii="Times New Roman" w:hAnsi="Times New Roman" w:cs="Times New Roman"/>
        </w:rPr>
      </w:pPr>
    </w:p>
    <w:p w14:paraId="5B6254D9" w14:textId="77777777" w:rsidR="00624A5F" w:rsidRDefault="00624A5F" w:rsidP="00624A5F">
      <w:pPr>
        <w:rPr>
          <w:rFonts w:ascii="Times New Roman" w:hAnsi="Times New Roman" w:cs="Times New Roman"/>
        </w:rPr>
      </w:pPr>
    </w:p>
    <w:p w14:paraId="63EE0401" w14:textId="67D99C0A" w:rsidR="008C69AB" w:rsidRDefault="008C69AB" w:rsidP="008C69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C69AB">
        <w:rPr>
          <w:rFonts w:ascii="Times New Roman" w:hAnsi="Times New Roman" w:cs="Times New Roman"/>
        </w:rPr>
        <w:lastRenderedPageBreak/>
        <w:t>Otsu Threshold Value</w:t>
      </w:r>
      <w:r>
        <w:rPr>
          <w:rFonts w:ascii="Times New Roman" w:hAnsi="Times New Roman" w:cs="Times New Roman"/>
        </w:rPr>
        <w:t xml:space="preserve"> =</w:t>
      </w:r>
      <w:r w:rsidRPr="008C69AB">
        <w:rPr>
          <w:rFonts w:ascii="Times New Roman" w:hAnsi="Times New Roman" w:cs="Times New Roman"/>
        </w:rPr>
        <w:t xml:space="preserve"> 101.0</w:t>
      </w:r>
    </w:p>
    <w:p w14:paraId="27E5F55F" w14:textId="11A30448" w:rsidR="008C69AB" w:rsidRDefault="008C69AB" w:rsidP="008C69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Features</w:t>
      </w:r>
    </w:p>
    <w:p w14:paraId="4268C1D6" w14:textId="3A9D54E3" w:rsidR="008C69AB" w:rsidRPr="0040083B" w:rsidRDefault="008C69AB" w:rsidP="0040083B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986C17" wp14:editId="381EBA4E">
            <wp:extent cx="5049982" cy="1876478"/>
            <wp:effectExtent l="0" t="0" r="0" b="0"/>
            <wp:docPr id="8300759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68" cy="188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4945" w14:textId="00BDAE46" w:rsidR="008C69AB" w:rsidRPr="008C69AB" w:rsidRDefault="008C69AB" w:rsidP="004008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8C69AB">
        <w:rPr>
          <w:rFonts w:ascii="Times New Roman" w:hAnsi="Times New Roman" w:cs="Times New Roman"/>
          <w:sz w:val="20"/>
          <w:szCs w:val="20"/>
        </w:rPr>
        <w:t>Clothing Details</w:t>
      </w:r>
      <w:r w:rsidR="0040083B" w:rsidRPr="0040083B">
        <w:rPr>
          <w:rFonts w:ascii="Times New Roman" w:hAnsi="Times New Roman" w:cs="Times New Roman"/>
          <w:sz w:val="20"/>
          <w:szCs w:val="20"/>
        </w:rPr>
        <w:t xml:space="preserve"> --</w:t>
      </w:r>
      <w:r w:rsidRPr="008C69AB">
        <w:rPr>
          <w:rFonts w:ascii="Times New Roman" w:hAnsi="Times New Roman" w:cs="Times New Roman"/>
          <w:sz w:val="20"/>
          <w:szCs w:val="20"/>
        </w:rPr>
        <w:t xml:space="preserve"> Previously invisible fabric textures and folds (e.g., knit vs. smooth material) become visible.</w:t>
      </w:r>
    </w:p>
    <w:p w14:paraId="67E59ED3" w14:textId="5184C1F5" w:rsidR="008C69AB" w:rsidRPr="008C69AB" w:rsidRDefault="0040083B" w:rsidP="004008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40083B">
        <w:rPr>
          <w:rFonts w:ascii="Times New Roman" w:hAnsi="Times New Roman" w:cs="Times New Roman"/>
          <w:sz w:val="20"/>
          <w:szCs w:val="20"/>
        </w:rPr>
        <w:t>Hair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Volume</w:t>
      </w:r>
      <w:r w:rsidRPr="0040083B">
        <w:rPr>
          <w:rFonts w:ascii="Times New Roman" w:hAnsi="Times New Roman" w:cs="Times New Roman"/>
          <w:sz w:val="20"/>
          <w:szCs w:val="20"/>
        </w:rPr>
        <w:t xml:space="preserve"> --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Highlights and individual strands appear, giving the hair realistic 3D depth.</w:t>
      </w:r>
    </w:p>
    <w:p w14:paraId="6F0AFEC8" w14:textId="5B7C0B46" w:rsidR="008C69AB" w:rsidRPr="008C69AB" w:rsidRDefault="0040083B" w:rsidP="004008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40083B">
        <w:rPr>
          <w:rFonts w:ascii="Times New Roman" w:hAnsi="Times New Roman" w:cs="Times New Roman"/>
          <w:sz w:val="20"/>
          <w:szCs w:val="20"/>
        </w:rPr>
        <w:t>Room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Interior</w:t>
      </w:r>
      <w:r w:rsidRPr="0040083B">
        <w:rPr>
          <w:rFonts w:ascii="Times New Roman" w:hAnsi="Times New Roman" w:cs="Times New Roman"/>
          <w:sz w:val="20"/>
          <w:szCs w:val="20"/>
        </w:rPr>
        <w:t xml:space="preserve"> --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Dark areas reveal wall textures, window frames, and surface details.</w:t>
      </w:r>
    </w:p>
    <w:p w14:paraId="13DD41B5" w14:textId="0A0D4391" w:rsidR="008C69AB" w:rsidRPr="008C69AB" w:rsidRDefault="0040083B" w:rsidP="004008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40083B">
        <w:rPr>
          <w:rFonts w:ascii="Times New Roman" w:hAnsi="Times New Roman" w:cs="Times New Roman"/>
          <w:sz w:val="20"/>
          <w:szCs w:val="20"/>
        </w:rPr>
        <w:t>Metalwork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Details</w:t>
      </w:r>
      <w:r w:rsidRPr="0040083B">
        <w:rPr>
          <w:rFonts w:ascii="Times New Roman" w:hAnsi="Times New Roman" w:cs="Times New Roman"/>
          <w:sz w:val="20"/>
          <w:szCs w:val="20"/>
        </w:rPr>
        <w:t xml:space="preserve"> --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Fine features of railings or grills—joints, screws, and wear—become clear.</w:t>
      </w:r>
    </w:p>
    <w:p w14:paraId="2A2E8AC2" w14:textId="3D760A1A" w:rsidR="008C69AB" w:rsidRPr="008C69AB" w:rsidRDefault="0040083B" w:rsidP="004008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40083B">
        <w:rPr>
          <w:rFonts w:ascii="Times New Roman" w:hAnsi="Times New Roman" w:cs="Times New Roman"/>
          <w:sz w:val="20"/>
          <w:szCs w:val="20"/>
        </w:rPr>
        <w:t>Body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Posture</w:t>
      </w:r>
      <w:r w:rsidRPr="0040083B">
        <w:rPr>
          <w:rFonts w:ascii="Times New Roman" w:hAnsi="Times New Roman" w:cs="Times New Roman"/>
          <w:sz w:val="20"/>
          <w:szCs w:val="20"/>
        </w:rPr>
        <w:t xml:space="preserve"> --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Shoulder curves, arm shape, and stance are now distinguishable.</w:t>
      </w:r>
    </w:p>
    <w:p w14:paraId="5DC6BE2F" w14:textId="694B8C5E" w:rsidR="0040083B" w:rsidRDefault="0040083B" w:rsidP="00624A5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40083B">
        <w:rPr>
          <w:rFonts w:ascii="Times New Roman" w:hAnsi="Times New Roman" w:cs="Times New Roman"/>
          <w:sz w:val="20"/>
          <w:szCs w:val="20"/>
        </w:rPr>
        <w:t>Floor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&amp; Furniture</w:t>
      </w:r>
      <w:r w:rsidRPr="0040083B">
        <w:rPr>
          <w:rFonts w:ascii="Times New Roman" w:hAnsi="Times New Roman" w:cs="Times New Roman"/>
          <w:sz w:val="20"/>
          <w:szCs w:val="20"/>
        </w:rPr>
        <w:t xml:space="preserve"> --</w:t>
      </w:r>
      <w:r w:rsidR="008C69AB" w:rsidRPr="008C69AB">
        <w:rPr>
          <w:rFonts w:ascii="Times New Roman" w:hAnsi="Times New Roman" w:cs="Times New Roman"/>
          <w:sz w:val="20"/>
          <w:szCs w:val="20"/>
        </w:rPr>
        <w:t xml:space="preserve"> Hidden floor textures and unnoticed furniture elements emerge.</w:t>
      </w:r>
    </w:p>
    <w:p w14:paraId="5C8C7EC7" w14:textId="77777777" w:rsidR="00624A5F" w:rsidRPr="00624A5F" w:rsidRDefault="00624A5F" w:rsidP="00624A5F">
      <w:pPr>
        <w:pStyle w:val="ListParagraph"/>
        <w:ind w:left="1800"/>
        <w:rPr>
          <w:rFonts w:ascii="Times New Roman" w:hAnsi="Times New Roman" w:cs="Times New Roman"/>
          <w:sz w:val="20"/>
          <w:szCs w:val="20"/>
        </w:rPr>
      </w:pPr>
    </w:p>
    <w:p w14:paraId="7696B197" w14:textId="025A5049" w:rsidR="008C69AB" w:rsidRDefault="0040083B" w:rsidP="004008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0083B">
        <w:rPr>
          <w:rFonts w:ascii="Times New Roman" w:hAnsi="Times New Roman" w:cs="Times New Roman"/>
        </w:rPr>
        <w:t>Gaussian filtering</w:t>
      </w:r>
    </w:p>
    <w:p w14:paraId="7AD80B73" w14:textId="22090F7F" w:rsidR="0040083B" w:rsidRPr="0040083B" w:rsidRDefault="00624A5F" w:rsidP="0040083B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AF0A13B" wp14:editId="71D64D4D">
            <wp:simplePos x="0" y="0"/>
            <wp:positionH relativeFrom="column">
              <wp:posOffset>228599</wp:posOffset>
            </wp:positionH>
            <wp:positionV relativeFrom="paragraph">
              <wp:posOffset>2325023</wp:posOffset>
            </wp:positionV>
            <wp:extent cx="2528455" cy="2524645"/>
            <wp:effectExtent l="0" t="0" r="5715" b="9525"/>
            <wp:wrapNone/>
            <wp:docPr id="155241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95" cy="25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3B" w:rsidRPr="0040083B">
        <w:rPr>
          <w:rFonts w:ascii="Times New Roman" w:hAnsi="Times New Roman" w:cs="Times New Roman"/>
        </w:rPr>
        <w:drawing>
          <wp:inline distT="0" distB="0" distL="0" distR="0" wp14:anchorId="02CE2366" wp14:editId="03B0A32A">
            <wp:extent cx="4693776" cy="2195945"/>
            <wp:effectExtent l="0" t="0" r="0" b="0"/>
            <wp:docPr id="8707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0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0416" cy="21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DF6E" w14:textId="3D2726D2" w:rsidR="0040083B" w:rsidRDefault="0040083B" w:rsidP="0040083B">
      <w:pPr>
        <w:ind w:left="360"/>
        <w:rPr>
          <w:rFonts w:ascii="Times New Roman" w:hAnsi="Times New Roman" w:cs="Times New Roman"/>
        </w:rPr>
      </w:pPr>
    </w:p>
    <w:p w14:paraId="03DAE754" w14:textId="4846500E" w:rsidR="00091B23" w:rsidRDefault="00091B23" w:rsidP="00624A5F">
      <w:pPr>
        <w:ind w:left="36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BD09EEC" wp14:editId="7FE92A6C">
            <wp:extent cx="5943600" cy="1514475"/>
            <wp:effectExtent l="0" t="0" r="0" b="9525"/>
            <wp:docPr id="15943662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0611" w14:textId="7C77F402" w:rsidR="00091B23" w:rsidRDefault="00624A5F" w:rsidP="0009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F58A8">
        <w:rPr>
          <w:rFonts w:ascii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7927E2CC" wp14:editId="63D7AA5F">
            <wp:simplePos x="0" y="0"/>
            <wp:positionH relativeFrom="column">
              <wp:posOffset>2880072</wp:posOffset>
            </wp:positionH>
            <wp:positionV relativeFrom="paragraph">
              <wp:posOffset>131907</wp:posOffset>
            </wp:positionV>
            <wp:extent cx="4397053" cy="2659841"/>
            <wp:effectExtent l="0" t="0" r="3810" b="7620"/>
            <wp:wrapNone/>
            <wp:docPr id="53775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622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053" cy="2659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B23" w:rsidRPr="00091B23">
        <w:rPr>
          <w:rFonts w:ascii="Times New Roman" w:hAnsi="Times New Roman" w:cs="Times New Roman"/>
        </w:rPr>
        <w:t>Derivative of Gaussian</w:t>
      </w:r>
    </w:p>
    <w:p w14:paraId="73573945" w14:textId="3DA19FB0" w:rsidR="002F58A8" w:rsidRDefault="002F58A8" w:rsidP="002F58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9E0630" wp14:editId="48FA3364">
            <wp:extent cx="1974215" cy="2451657"/>
            <wp:effectExtent l="0" t="0" r="6985" b="6350"/>
            <wp:docPr id="3101773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2" r="18187" b="16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774" cy="246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833F4" w14:textId="60DDC674" w:rsidR="00343D77" w:rsidRPr="00624A5F" w:rsidRDefault="00343D77" w:rsidP="00624A5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17BCF816" wp14:editId="6689A3B9">
            <wp:simplePos x="0" y="0"/>
            <wp:positionH relativeFrom="column">
              <wp:posOffset>782782</wp:posOffset>
            </wp:positionH>
            <wp:positionV relativeFrom="paragraph">
              <wp:posOffset>134505</wp:posOffset>
            </wp:positionV>
            <wp:extent cx="4135582" cy="3267376"/>
            <wp:effectExtent l="0" t="0" r="0" b="0"/>
            <wp:wrapNone/>
            <wp:docPr id="11551408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94" cy="328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96BBE" w14:textId="2DA94B5C" w:rsidR="00343D77" w:rsidRDefault="00343D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89EBA9E" w14:textId="39DC94C8" w:rsidR="00624A5F" w:rsidRDefault="00624A5F" w:rsidP="00624A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Zoom</w:t>
      </w:r>
    </w:p>
    <w:p w14:paraId="0882157C" w14:textId="708538BF" w:rsidR="00624A5F" w:rsidRDefault="00624A5F" w:rsidP="00624A5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24A5F">
        <w:rPr>
          <w:rFonts w:ascii="Times New Roman" w:hAnsi="Times New Roman" w:cs="Times New Roman"/>
        </w:rPr>
        <w:t>nearest neighbor</w:t>
      </w:r>
    </w:p>
    <w:p w14:paraId="03F0B04A" w14:textId="33F6A694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5.00x | SSD (NN): 238.03</w:t>
      </w:r>
    </w:p>
    <w:p w14:paraId="1C4AA50E" w14:textId="0F64FC79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noProof/>
          <w:sz w:val="20"/>
          <w:szCs w:val="20"/>
        </w:rPr>
        <w:drawing>
          <wp:inline distT="0" distB="0" distL="0" distR="0" wp14:anchorId="587FB4BB" wp14:editId="4F68F89C">
            <wp:extent cx="3671455" cy="1161058"/>
            <wp:effectExtent l="0" t="0" r="5715" b="1270"/>
            <wp:docPr id="19763976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155" cy="116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F669" w14:textId="2C5E7A43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20.00x | SSD (NN): 485.89</w:t>
      </w:r>
    </w:p>
    <w:p w14:paraId="1E12D88A" w14:textId="1F0F7A6F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noProof/>
          <w:sz w:val="20"/>
          <w:szCs w:val="20"/>
        </w:rPr>
        <w:drawing>
          <wp:inline distT="0" distB="0" distL="0" distR="0" wp14:anchorId="15FED80C" wp14:editId="1CFE6CC9">
            <wp:extent cx="3625591" cy="1159337"/>
            <wp:effectExtent l="0" t="0" r="0" b="3175"/>
            <wp:docPr id="6495480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310" cy="117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618D" w14:textId="249DC972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4.00x | SSD (NN): 73.17</w:t>
      </w:r>
    </w:p>
    <w:p w14:paraId="025473E3" w14:textId="3F686571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noProof/>
          <w:sz w:val="20"/>
          <w:szCs w:val="20"/>
        </w:rPr>
        <w:drawing>
          <wp:inline distT="0" distB="0" distL="0" distR="0" wp14:anchorId="20CF2292" wp14:editId="1D9602BB">
            <wp:extent cx="3643745" cy="1228985"/>
            <wp:effectExtent l="0" t="0" r="0" b="9525"/>
            <wp:docPr id="5974505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962" cy="123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0224" w14:textId="2D4EDB23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4.00x | SSD (NN): 136.27</w:t>
      </w:r>
    </w:p>
    <w:p w14:paraId="27367D82" w14:textId="589D7022" w:rsidR="00624A5F" w:rsidRDefault="00624A5F" w:rsidP="00624A5F">
      <w:pPr>
        <w:pStyle w:val="ListParagraph"/>
        <w:ind w:left="144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096EE1" wp14:editId="3491B799">
            <wp:extent cx="3701006" cy="1177521"/>
            <wp:effectExtent l="0" t="0" r="0" b="3810"/>
            <wp:docPr id="16990560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55" cy="119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3D64" w14:textId="1321322F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4.00x | SSD (NN): 26.45</w:t>
      </w:r>
    </w:p>
    <w:p w14:paraId="54EE6F2E" w14:textId="20CD4186" w:rsidR="00624A5F" w:rsidRDefault="00624A5F" w:rsidP="00624A5F">
      <w:pPr>
        <w:pStyle w:val="ListParagraph"/>
        <w:ind w:left="144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A0F2FE" wp14:editId="0C65610B">
            <wp:extent cx="3686216" cy="1266940"/>
            <wp:effectExtent l="0" t="0" r="0" b="9525"/>
            <wp:docPr id="4678453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60" cy="127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700B" w14:textId="77777777" w:rsidR="009270E7" w:rsidRDefault="009270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0298B8" w14:textId="7E93D53B" w:rsidR="00624A5F" w:rsidRDefault="00624A5F" w:rsidP="00624A5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24A5F">
        <w:rPr>
          <w:rFonts w:ascii="Times New Roman" w:hAnsi="Times New Roman" w:cs="Times New Roman"/>
        </w:rPr>
        <w:lastRenderedPageBreak/>
        <w:t>bilinear interpolation.</w:t>
      </w:r>
    </w:p>
    <w:p w14:paraId="07116B7B" w14:textId="576EDEB2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5.00x | SSD (Bilinear): 285.14</w:t>
      </w:r>
    </w:p>
    <w:p w14:paraId="53D71338" w14:textId="221BEF9A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noProof/>
          <w:sz w:val="20"/>
          <w:szCs w:val="20"/>
        </w:rPr>
        <w:drawing>
          <wp:inline distT="0" distB="0" distL="0" distR="0" wp14:anchorId="34031497" wp14:editId="0A69B60C">
            <wp:extent cx="3519055" cy="1112864"/>
            <wp:effectExtent l="0" t="0" r="5715" b="0"/>
            <wp:docPr id="4231780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528" cy="111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5A60" w14:textId="61661B92" w:rsid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20.00x | SSD (Bilinear): 654.60</w:t>
      </w:r>
    </w:p>
    <w:p w14:paraId="30FF2CDD" w14:textId="71EF53F7" w:rsid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7DBD86B" wp14:editId="544F6A65">
            <wp:extent cx="3482921" cy="1101436"/>
            <wp:effectExtent l="0" t="0" r="3810" b="3810"/>
            <wp:docPr id="720495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509" cy="111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A3D4" w14:textId="02EB7666" w:rsid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4.00x | SSD (Bilinear): 138.78</w:t>
      </w:r>
    </w:p>
    <w:p w14:paraId="10CE3194" w14:textId="76863C19" w:rsidR="009270E7" w:rsidRDefault="009270E7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296B32" wp14:editId="576C818B">
            <wp:extent cx="3499549" cy="1180350"/>
            <wp:effectExtent l="0" t="0" r="5715" b="1270"/>
            <wp:docPr id="1219377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882" cy="119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6E80" w14:textId="77777777" w:rsid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4.00x | SSD (Bilinear): 200.25</w:t>
      </w:r>
    </w:p>
    <w:p w14:paraId="6B18E094" w14:textId="663BDB7D" w:rsidR="00624A5F" w:rsidRPr="00624A5F" w:rsidRDefault="009270E7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2BD7521" wp14:editId="0135F319">
            <wp:extent cx="3518535" cy="1119466"/>
            <wp:effectExtent l="0" t="0" r="5715" b="5080"/>
            <wp:docPr id="2671738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215" cy="112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35B9" w14:textId="0ACDD095" w:rsid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 w:rsidRPr="00624A5F">
        <w:rPr>
          <w:rFonts w:ascii="Times New Roman" w:hAnsi="Times New Roman" w:cs="Times New Roman"/>
          <w:sz w:val="20"/>
          <w:szCs w:val="20"/>
        </w:rPr>
        <w:t>Scale: 4.00x | SSD (Bilinear): 48.96</w:t>
      </w:r>
    </w:p>
    <w:p w14:paraId="5DF09C54" w14:textId="6C23C297" w:rsidR="00624A5F" w:rsidRPr="00624A5F" w:rsidRDefault="00624A5F" w:rsidP="00624A5F">
      <w:pPr>
        <w:pStyle w:val="ListParagraph"/>
        <w:ind w:left="144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C2A7EBD" wp14:editId="4C3F8B43">
            <wp:extent cx="3565287" cy="1225377"/>
            <wp:effectExtent l="0" t="0" r="0" b="0"/>
            <wp:docPr id="753770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381" cy="123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28DA" w14:textId="0575270A" w:rsidR="00624A5F" w:rsidRDefault="009270E7" w:rsidP="009270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70A3A8B" wp14:editId="1D61F66F">
            <wp:simplePos x="0" y="0"/>
            <wp:positionH relativeFrom="column">
              <wp:posOffset>928254</wp:posOffset>
            </wp:positionH>
            <wp:positionV relativeFrom="paragraph">
              <wp:posOffset>203373</wp:posOffset>
            </wp:positionV>
            <wp:extent cx="4608535" cy="1697182"/>
            <wp:effectExtent l="0" t="0" r="1905" b="0"/>
            <wp:wrapNone/>
            <wp:docPr id="1909899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744" cy="170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Salt and paper noise</w:t>
      </w:r>
    </w:p>
    <w:p w14:paraId="490B95ED" w14:textId="5C83933E" w:rsidR="009270E7" w:rsidRDefault="009270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B48BD0" w14:textId="0BDA0BF2" w:rsidR="009270E7" w:rsidRDefault="009270E7" w:rsidP="009270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</w:t>
      </w:r>
      <w:r w:rsidRPr="009270E7">
        <w:rPr>
          <w:rFonts w:ascii="Times New Roman" w:hAnsi="Times New Roman" w:cs="Times New Roman"/>
        </w:rPr>
        <w:t>harpening</w:t>
      </w:r>
    </w:p>
    <w:p w14:paraId="4C87FBAF" w14:textId="54FE14D5" w:rsidR="009270E7" w:rsidRDefault="009270E7" w:rsidP="009270E7">
      <w:pPr>
        <w:pStyle w:val="ListParagraph"/>
        <w:rPr>
          <w:rFonts w:ascii="Times New Roman" w:hAnsi="Times New Roman" w:cs="Times New Roman"/>
        </w:rPr>
      </w:pPr>
      <w:r w:rsidRPr="009270E7">
        <w:rPr>
          <w:rFonts w:ascii="Times New Roman" w:hAnsi="Times New Roman" w:cs="Times New Roman"/>
        </w:rPr>
        <w:drawing>
          <wp:inline distT="0" distB="0" distL="0" distR="0" wp14:anchorId="3271FFC7" wp14:editId="1199CEA9">
            <wp:extent cx="4939145" cy="1442695"/>
            <wp:effectExtent l="0" t="0" r="0" b="5715"/>
            <wp:docPr id="869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5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150" cy="144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6900" w14:textId="4FD22692" w:rsidR="009270E7" w:rsidRDefault="009270E7" w:rsidP="009270E7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F2BDCF" wp14:editId="7405EEB7">
            <wp:extent cx="4821382" cy="1694695"/>
            <wp:effectExtent l="0" t="0" r="0" b="1270"/>
            <wp:docPr id="15926198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726" cy="1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018E9" w14:textId="08BB6EB2" w:rsidR="009270E7" w:rsidRDefault="009270E7" w:rsidP="009270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270E7">
        <w:rPr>
          <w:rFonts w:ascii="Times New Roman" w:hAnsi="Times New Roman" w:cs="Times New Roman"/>
        </w:rPr>
        <w:t>Bilateral filtering</w:t>
      </w:r>
    </w:p>
    <w:p w14:paraId="47AEF10A" w14:textId="2654E016" w:rsidR="009270E7" w:rsidRPr="009270E7" w:rsidRDefault="00816920" w:rsidP="009270E7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F369D4" wp14:editId="5D12F345">
            <wp:extent cx="5375564" cy="4241872"/>
            <wp:effectExtent l="0" t="0" r="0" b="6350"/>
            <wp:docPr id="5352113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408" cy="425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70E7" w:rsidRPr="00927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10503010101010104"/>
    <w:charset w:val="00"/>
    <w:family w:val="auto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57D8A"/>
    <w:multiLevelType w:val="hybridMultilevel"/>
    <w:tmpl w:val="15CED9EE"/>
    <w:lvl w:ilvl="0" w:tplc="4AB6B0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AB761B"/>
    <w:multiLevelType w:val="hybridMultilevel"/>
    <w:tmpl w:val="61AA54E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DFA2BAF"/>
    <w:multiLevelType w:val="hybridMultilevel"/>
    <w:tmpl w:val="C0A63620"/>
    <w:lvl w:ilvl="0" w:tplc="C00643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9E83F12"/>
    <w:multiLevelType w:val="hybridMultilevel"/>
    <w:tmpl w:val="9EAA6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5F01E4"/>
    <w:multiLevelType w:val="hybridMultilevel"/>
    <w:tmpl w:val="9E0479CE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91037161">
    <w:abstractNumId w:val="3"/>
  </w:num>
  <w:num w:numId="2" w16cid:durableId="1931693086">
    <w:abstractNumId w:val="4"/>
  </w:num>
  <w:num w:numId="3" w16cid:durableId="1273130695">
    <w:abstractNumId w:val="1"/>
  </w:num>
  <w:num w:numId="4" w16cid:durableId="1362320028">
    <w:abstractNumId w:val="2"/>
  </w:num>
  <w:num w:numId="5" w16cid:durableId="631911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5F2"/>
    <w:rsid w:val="000516CB"/>
    <w:rsid w:val="000535F2"/>
    <w:rsid w:val="00091B23"/>
    <w:rsid w:val="002F58A8"/>
    <w:rsid w:val="00343D77"/>
    <w:rsid w:val="0040083B"/>
    <w:rsid w:val="00624A5F"/>
    <w:rsid w:val="00816920"/>
    <w:rsid w:val="00825109"/>
    <w:rsid w:val="0085656E"/>
    <w:rsid w:val="008C69AB"/>
    <w:rsid w:val="009270E7"/>
    <w:rsid w:val="009A67EB"/>
    <w:rsid w:val="00BD1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7F1FE"/>
  <w15:chartTrackingRefBased/>
  <w15:docId w15:val="{B2624A93-3BA1-40EF-BB66-21350D32F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35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5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35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35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35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35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35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35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35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35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5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35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35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35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35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35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35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35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35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5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35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35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35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35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35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35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35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35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35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922229B478164287D6805CA6656E78" ma:contentTypeVersion="11" ma:contentTypeDescription="Create a new document." ma:contentTypeScope="" ma:versionID="a9ff373250800489094c0a44e5b37a23">
  <xsd:schema xmlns:xsd="http://www.w3.org/2001/XMLSchema" xmlns:xs="http://www.w3.org/2001/XMLSchema" xmlns:p="http://schemas.microsoft.com/office/2006/metadata/properties" xmlns:ns3="3bb91bc6-e72f-4af1-82db-54190c174163" targetNamespace="http://schemas.microsoft.com/office/2006/metadata/properties" ma:root="true" ma:fieldsID="656de6521f8896cf00362abae4669a81" ns3:_="">
    <xsd:import namespace="3bb91bc6-e72f-4af1-82db-54190c17416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LengthInSecond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b91bc6-e72f-4af1-82db-54190c1741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AAAD3A2-CCC4-4585-9CD1-83E099578B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bb91bc6-e72f-4af1-82db-54190c1741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0D810E2-3F6F-4870-AAEA-04A98C7148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C2EA0C-BACE-4CD8-81AE-71C7A2E7BD1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Giman Dissasekara</dc:creator>
  <cp:keywords/>
  <dc:description/>
  <cp:lastModifiedBy>Giman Dissasekara</cp:lastModifiedBy>
  <cp:revision>2</cp:revision>
  <dcterms:created xsi:type="dcterms:W3CDTF">2026-01-26T15:38:00Z</dcterms:created>
  <dcterms:modified xsi:type="dcterms:W3CDTF">2026-01-26T15:38:00Z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0x010100D5922229B478164287D6805CA6656E78</vt:lpwstr>
  </property>
</Properties>
</file>